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F335" w14:textId="45F12EAD" w:rsidR="00D52D93" w:rsidRDefault="00D52D93" w:rsidP="00117C73">
      <w:pPr>
        <w:spacing w:before="100" w:beforeAutospacing="1" w:after="100" w:afterAutospacing="1"/>
        <w:contextualSpacing/>
        <w:jc w:val="center"/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</w:pPr>
      <w:r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  <w:t>Boomerang-project &amp; Sofia Centre for Creative Research Events</w:t>
      </w:r>
    </w:p>
    <w:p w14:paraId="028479AD" w14:textId="77777777" w:rsidR="00D52D93" w:rsidRDefault="00D52D93" w:rsidP="00117C73">
      <w:pPr>
        <w:spacing w:before="100" w:beforeAutospacing="1" w:after="100" w:afterAutospacing="1"/>
        <w:contextualSpacing/>
        <w:jc w:val="center"/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</w:pPr>
    </w:p>
    <w:p w14:paraId="6AC6F210" w14:textId="7323C8EC" w:rsidR="001448C1" w:rsidRPr="001448C1" w:rsidRDefault="00097CBF" w:rsidP="00117C73">
      <w:pPr>
        <w:spacing w:before="100" w:beforeAutospacing="1" w:after="100" w:afterAutospacing="1"/>
        <w:contextualSpacing/>
        <w:jc w:val="center"/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</w:pPr>
      <w:r w:rsidRPr="001448C1"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  <w:t>I</w:t>
      </w:r>
      <w:r w:rsidR="001448C1" w:rsidRPr="001448C1"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  <w:t xml:space="preserve">nternational Conference of </w:t>
      </w:r>
      <w:proofErr w:type="spellStart"/>
      <w:r w:rsidR="001448C1" w:rsidRPr="001448C1"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  <w:t>AutoEthnography</w:t>
      </w:r>
      <w:proofErr w:type="spellEnd"/>
      <w:r w:rsidR="001448C1" w:rsidRPr="001448C1"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  <w:t xml:space="preserve"> 202</w:t>
      </w:r>
      <w:r w:rsidR="00D52D93"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  <w:t>6</w:t>
      </w:r>
    </w:p>
    <w:p w14:paraId="34FA81D2" w14:textId="135DCAE3" w:rsidR="001448C1" w:rsidRPr="001448C1" w:rsidRDefault="00A033FF" w:rsidP="001448C1">
      <w:pPr>
        <w:spacing w:before="100" w:beforeAutospacing="1" w:after="100" w:afterAutospacing="1"/>
        <w:contextualSpacing/>
        <w:jc w:val="center"/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</w:pPr>
      <w:r w:rsidRPr="001448C1"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  <w:t xml:space="preserve">Registration </w:t>
      </w:r>
      <w:r w:rsidR="001448C1" w:rsidRPr="001448C1"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  <w:t>Form</w:t>
      </w:r>
    </w:p>
    <w:p w14:paraId="31F83BD4" w14:textId="77777777" w:rsidR="001448C1" w:rsidRPr="00117C73" w:rsidRDefault="001448C1" w:rsidP="001448C1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</w:p>
    <w:p w14:paraId="1DFEBFBA" w14:textId="7C7E68C0" w:rsidR="001448C1" w:rsidRPr="00117C73" w:rsidRDefault="00101186" w:rsidP="001448C1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  <w:r w:rsidRPr="00117C73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Please complete this form and return </w:t>
      </w:r>
      <w:r w:rsidR="00D52D93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Nadia </w:t>
      </w:r>
      <w:proofErr w:type="spellStart"/>
      <w:r w:rsidR="00D52D93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Portelli</w:t>
      </w:r>
      <w:proofErr w:type="spellEnd"/>
      <w:r w:rsidR="00D52D93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 our administrator at </w:t>
      </w:r>
      <w:hyperlink r:id="rId5" w:history="1">
        <w:r w:rsidR="00D52D93" w:rsidRPr="00080C1C">
          <w:rPr>
            <w:rStyle w:val="Hyperlink"/>
            <w:rFonts w:ascii="Avenir Light" w:eastAsia="Times New Roman" w:hAnsi="Avenir Light" w:cstheme="majorHAnsi"/>
            <w:sz w:val="20"/>
            <w:szCs w:val="20"/>
            <w:lang w:eastAsia="en-GB"/>
          </w:rPr>
          <w:t>admin2@boomerang-project.org.uk</w:t>
        </w:r>
      </w:hyperlink>
      <w:r w:rsidR="00D52D93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. You will then be sent an invoice payable by </w:t>
      </w:r>
      <w:proofErr w:type="spellStart"/>
      <w:r w:rsidR="00D52D93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paypal</w:t>
      </w:r>
      <w:proofErr w:type="spellEnd"/>
      <w:r w:rsidR="00D52D93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 </w:t>
      </w:r>
    </w:p>
    <w:p w14:paraId="65FD60EC" w14:textId="77777777" w:rsidR="009B5101" w:rsidRDefault="009B5101" w:rsidP="009B5101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2"/>
          <w:szCs w:val="22"/>
          <w:lang w:eastAsia="en-GB"/>
        </w:rPr>
      </w:pPr>
    </w:p>
    <w:p w14:paraId="731D75B3" w14:textId="44F60A60" w:rsidR="00A923C5" w:rsidRPr="00117C73" w:rsidRDefault="009B5101" w:rsidP="009B5101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</w:pPr>
      <w:r w:rsidRPr="009B5101"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  <w:t xml:space="preserve">Pease select how you will attend </w:t>
      </w:r>
      <w:r w:rsidR="00A923C5" w:rsidRPr="00A923C5">
        <w:rPr>
          <w:rFonts w:ascii="Avenir Light" w:eastAsia="Times New Roman" w:hAnsi="Avenir Light" w:cstheme="majorHAnsi"/>
          <w:color w:val="000000"/>
          <w:sz w:val="22"/>
          <w:szCs w:val="22"/>
          <w:lang w:eastAsia="en-GB"/>
        </w:rPr>
        <w:t xml:space="preserve">Online delegate  </w:t>
      </w:r>
      <w:r w:rsidR="001534E4">
        <w:rPr>
          <w:rFonts w:ascii="Avenir Light" w:eastAsia="Times New Roman" w:hAnsi="Avenir Light" w:cstheme="majorHAnsi"/>
          <w:color w:val="000000"/>
          <w:sz w:val="22"/>
          <w:szCs w:val="22"/>
          <w:lang w:eastAsia="en-GB"/>
        </w:rPr>
        <w:t xml:space="preserve">      </w:t>
      </w:r>
      <w:r w:rsidR="00F908E5">
        <w:rPr>
          <w:rFonts w:ascii="Avenir Light" w:eastAsia="Times New Roman" w:hAnsi="Avenir Light" w:cstheme="majorHAnsi"/>
          <w:color w:val="000000"/>
          <w:sz w:val="22"/>
          <w:szCs w:val="22"/>
          <w:lang w:eastAsia="en-GB"/>
        </w:rPr>
        <w:t>/</w:t>
      </w:r>
      <w:r w:rsidR="001534E4">
        <w:rPr>
          <w:rFonts w:ascii="Avenir Light" w:eastAsia="Times New Roman" w:hAnsi="Avenir Light" w:cstheme="majorHAnsi"/>
          <w:color w:val="000000"/>
          <w:sz w:val="22"/>
          <w:szCs w:val="22"/>
          <w:lang w:eastAsia="en-GB"/>
        </w:rPr>
        <w:t xml:space="preserve">         </w:t>
      </w:r>
      <w:r w:rsidR="00A923C5">
        <w:rPr>
          <w:rFonts w:ascii="Avenir Light" w:eastAsia="Times New Roman" w:hAnsi="Avenir Light" w:cstheme="majorHAnsi"/>
          <w:color w:val="000000"/>
          <w:sz w:val="22"/>
          <w:szCs w:val="22"/>
          <w:lang w:eastAsia="en-GB"/>
        </w:rPr>
        <w:t>In person delegate</w:t>
      </w:r>
    </w:p>
    <w:p w14:paraId="5B4BBE93" w14:textId="77777777" w:rsidR="00117C73" w:rsidRPr="00117C73" w:rsidRDefault="00117C73" w:rsidP="00117C73">
      <w:pPr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</w:pPr>
    </w:p>
    <w:p w14:paraId="7BFADD46" w14:textId="3DC81E82" w:rsidR="00117C73" w:rsidRPr="00117C73" w:rsidRDefault="00117C73" w:rsidP="00117C73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b/>
          <w:bCs/>
          <w:color w:val="000000"/>
          <w:sz w:val="20"/>
          <w:szCs w:val="20"/>
          <w:lang w:eastAsia="en-GB"/>
        </w:rPr>
      </w:pPr>
      <w:r w:rsidRPr="00117C73">
        <w:rPr>
          <w:rFonts w:ascii="Avenir Light" w:eastAsia="Times New Roman" w:hAnsi="Avenir Light" w:cstheme="majorHAnsi"/>
          <w:b/>
          <w:bCs/>
          <w:color w:val="000000"/>
          <w:sz w:val="20"/>
          <w:szCs w:val="20"/>
          <w:lang w:eastAsia="en-GB"/>
        </w:rPr>
        <w:t>Name as you would like it to appear on the programme</w:t>
      </w:r>
      <w:r w:rsidR="001534E4">
        <w:rPr>
          <w:rFonts w:ascii="Avenir Light" w:eastAsia="Times New Roman" w:hAnsi="Avenir Light" w:cstheme="majorHAnsi"/>
          <w:b/>
          <w:bCs/>
          <w:color w:val="000000"/>
          <w:sz w:val="20"/>
          <w:szCs w:val="20"/>
          <w:lang w:eastAsia="en-GB"/>
        </w:rPr>
        <w:t>………………………………………</w:t>
      </w:r>
      <w:proofErr w:type="gramStart"/>
      <w:r w:rsidR="001534E4">
        <w:rPr>
          <w:rFonts w:ascii="Avenir Light" w:eastAsia="Times New Roman" w:hAnsi="Avenir Light" w:cstheme="majorHAnsi"/>
          <w:b/>
          <w:bCs/>
          <w:color w:val="000000"/>
          <w:sz w:val="20"/>
          <w:szCs w:val="20"/>
          <w:lang w:eastAsia="en-GB"/>
        </w:rPr>
        <w:t>…..</w:t>
      </w:r>
      <w:proofErr w:type="gramEnd"/>
    </w:p>
    <w:p w14:paraId="5F958403" w14:textId="77777777" w:rsidR="00117C73" w:rsidRPr="00117C73" w:rsidRDefault="00117C73" w:rsidP="00117C73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b/>
          <w:bCs/>
          <w:color w:val="000000"/>
          <w:sz w:val="20"/>
          <w:szCs w:val="20"/>
          <w:lang w:eastAsia="en-GB"/>
        </w:rPr>
      </w:pPr>
    </w:p>
    <w:p w14:paraId="05F641C2" w14:textId="755F1430" w:rsidR="00117C73" w:rsidRPr="00117C73" w:rsidRDefault="00117C73" w:rsidP="00117C73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b/>
          <w:bCs/>
          <w:color w:val="000000"/>
          <w:sz w:val="20"/>
          <w:szCs w:val="20"/>
          <w:lang w:eastAsia="en-GB"/>
        </w:rPr>
      </w:pPr>
      <w:r w:rsidRPr="00117C73">
        <w:rPr>
          <w:rFonts w:ascii="Avenir Light" w:eastAsia="Times New Roman" w:hAnsi="Avenir Light" w:cstheme="majorHAnsi"/>
          <w:b/>
          <w:bCs/>
          <w:color w:val="000000"/>
          <w:sz w:val="20"/>
          <w:szCs w:val="20"/>
          <w:lang w:eastAsia="en-GB"/>
        </w:rPr>
        <w:t>Affiliation</w:t>
      </w:r>
      <w:r w:rsidR="001534E4">
        <w:rPr>
          <w:rFonts w:ascii="Avenir Light" w:eastAsia="Times New Roman" w:hAnsi="Avenir Light" w:cstheme="majorHAnsi"/>
          <w:b/>
          <w:bCs/>
          <w:color w:val="000000"/>
          <w:sz w:val="20"/>
          <w:szCs w:val="20"/>
          <w:lang w:eastAsia="en-GB"/>
        </w:rPr>
        <w:t>………………………………………………………………………………………………….</w:t>
      </w:r>
    </w:p>
    <w:p w14:paraId="53455AB6" w14:textId="77777777" w:rsidR="00117C73" w:rsidRPr="00117C73" w:rsidRDefault="00117C73" w:rsidP="00117C73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b/>
          <w:bCs/>
          <w:color w:val="000000"/>
          <w:sz w:val="20"/>
          <w:szCs w:val="20"/>
          <w:lang w:eastAsia="en-GB"/>
        </w:rPr>
      </w:pPr>
    </w:p>
    <w:p w14:paraId="26B5CA8A" w14:textId="2BEE0CC2" w:rsidR="00117C73" w:rsidRPr="00117C73" w:rsidRDefault="00117C73" w:rsidP="00117C73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b/>
          <w:bCs/>
          <w:color w:val="000000"/>
          <w:sz w:val="20"/>
          <w:szCs w:val="20"/>
          <w:lang w:eastAsia="en-GB"/>
        </w:rPr>
      </w:pPr>
      <w:r w:rsidRPr="00117C73">
        <w:rPr>
          <w:rFonts w:ascii="Avenir Light" w:eastAsia="Times New Roman" w:hAnsi="Avenir Light" w:cstheme="majorHAnsi"/>
          <w:b/>
          <w:bCs/>
          <w:color w:val="000000"/>
          <w:sz w:val="20"/>
          <w:szCs w:val="20"/>
          <w:lang w:eastAsia="en-GB"/>
        </w:rPr>
        <w:t>Address</w:t>
      </w:r>
      <w:r w:rsidR="001534E4">
        <w:rPr>
          <w:rFonts w:ascii="Avenir Light" w:eastAsia="Times New Roman" w:hAnsi="Avenir Light" w:cstheme="majorHAnsi"/>
          <w:b/>
          <w:bCs/>
          <w:color w:val="000000"/>
          <w:sz w:val="20"/>
          <w:szCs w:val="20"/>
          <w:lang w:eastAsia="en-GB"/>
        </w:rPr>
        <w:t>……………………………………………………………………………………………………</w:t>
      </w:r>
    </w:p>
    <w:p w14:paraId="2727E27B" w14:textId="77777777" w:rsidR="00117C73" w:rsidRPr="00117C73" w:rsidRDefault="00117C73" w:rsidP="00117C73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</w:pPr>
    </w:p>
    <w:p w14:paraId="032B0131" w14:textId="55807BF4" w:rsidR="00117C73" w:rsidRPr="00117C73" w:rsidRDefault="00117C73" w:rsidP="00117C73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b/>
          <w:bCs/>
          <w:color w:val="000000"/>
          <w:sz w:val="20"/>
          <w:szCs w:val="20"/>
          <w:lang w:eastAsia="en-GB"/>
        </w:rPr>
      </w:pPr>
      <w:r w:rsidRPr="00117C73">
        <w:rPr>
          <w:rFonts w:ascii="Avenir Light" w:eastAsia="Times New Roman" w:hAnsi="Avenir Light" w:cstheme="majorHAnsi"/>
          <w:b/>
          <w:bCs/>
          <w:color w:val="000000"/>
          <w:sz w:val="20"/>
          <w:szCs w:val="20"/>
          <w:lang w:eastAsia="en-GB"/>
        </w:rPr>
        <w:t xml:space="preserve">E mail address for correspondence </w:t>
      </w:r>
      <w:r w:rsidR="001534E4">
        <w:rPr>
          <w:rFonts w:ascii="Avenir Light" w:eastAsia="Times New Roman" w:hAnsi="Avenir Light" w:cstheme="majorHAnsi"/>
          <w:b/>
          <w:bCs/>
          <w:color w:val="000000"/>
          <w:sz w:val="20"/>
          <w:szCs w:val="20"/>
          <w:lang w:eastAsia="en-GB"/>
        </w:rPr>
        <w:t>……………………………………………………………………</w:t>
      </w:r>
    </w:p>
    <w:p w14:paraId="3FDAA37C" w14:textId="77777777" w:rsidR="00117C73" w:rsidRDefault="00117C73" w:rsidP="00117C73">
      <w:pPr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</w:pPr>
    </w:p>
    <w:p w14:paraId="5EA05DBE" w14:textId="77777777" w:rsidR="00D52D93" w:rsidRDefault="00D52D93" w:rsidP="00117C73">
      <w:pPr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</w:pPr>
    </w:p>
    <w:p w14:paraId="6CC30BFE" w14:textId="77777777" w:rsidR="00D52D93" w:rsidRPr="00A033FF" w:rsidRDefault="00D52D93" w:rsidP="00D52D93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  <w:r w:rsidRPr="00A033FF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Online Registration for the conference includes: </w:t>
      </w:r>
    </w:p>
    <w:p w14:paraId="11B008E3" w14:textId="77777777" w:rsidR="00D52D93" w:rsidRPr="00A033FF" w:rsidRDefault="00D52D93" w:rsidP="00D52D93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  <w:r w:rsidRPr="00A033FF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Access to all </w:t>
      </w:r>
      <w:r w:rsidRPr="00A923C5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presenter </w:t>
      </w:r>
      <w:r w:rsidRPr="00A033FF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sessions broadcast through zoom</w:t>
      </w:r>
    </w:p>
    <w:p w14:paraId="29519873" w14:textId="77777777" w:rsidR="00D52D93" w:rsidRPr="00A033FF" w:rsidRDefault="00D52D93" w:rsidP="00D52D93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  <w:r w:rsidRPr="00A033FF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Dedicated host to curate the schedule</w:t>
      </w:r>
    </w:p>
    <w:p w14:paraId="3A523F28" w14:textId="77777777" w:rsidR="00D52D93" w:rsidRPr="00A923C5" w:rsidRDefault="00D52D93" w:rsidP="00D52D93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  <w:r w:rsidRPr="00A033FF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Social online events</w:t>
      </w:r>
    </w:p>
    <w:p w14:paraId="004DB109" w14:textId="77777777" w:rsidR="00D52D93" w:rsidRDefault="00D52D93" w:rsidP="00D52D93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  <w:r w:rsidRPr="00A923C5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Access to recorded session</w:t>
      </w:r>
      <w:r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s</w:t>
      </w:r>
      <w:r w:rsidRPr="00A923C5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 for one month</w:t>
      </w:r>
    </w:p>
    <w:p w14:paraId="3F8D4F08" w14:textId="77777777" w:rsidR="00D52D93" w:rsidRPr="00A033FF" w:rsidRDefault="00D52D93" w:rsidP="00D52D93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  <w:r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Programme</w:t>
      </w:r>
    </w:p>
    <w:p w14:paraId="2B1DB88E" w14:textId="77777777" w:rsidR="00D52D93" w:rsidRPr="00A923C5" w:rsidRDefault="00D52D93" w:rsidP="00D52D93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</w:p>
    <w:p w14:paraId="2E3DEEDD" w14:textId="77777777" w:rsidR="00D52D93" w:rsidRPr="00A033FF" w:rsidRDefault="00D52D93" w:rsidP="00D52D93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  <w:r w:rsidRPr="00A033FF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In person registration includes</w:t>
      </w:r>
    </w:p>
    <w:p w14:paraId="19014E82" w14:textId="77777777" w:rsidR="00D52D93" w:rsidRPr="00A033FF" w:rsidRDefault="00D52D93" w:rsidP="00D52D93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  <w:r w:rsidRPr="00A033FF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Access to all conference session in-person</w:t>
      </w:r>
      <w:r w:rsidRPr="00A923C5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 and </w:t>
      </w:r>
      <w:r w:rsidRPr="00A033FF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on zoom</w:t>
      </w:r>
    </w:p>
    <w:p w14:paraId="622D89DF" w14:textId="77777777" w:rsidR="00D52D93" w:rsidRPr="00A923C5" w:rsidRDefault="00D52D93" w:rsidP="00D52D93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  <w:r w:rsidRPr="00A923C5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Access to recorded session for one month</w:t>
      </w:r>
    </w:p>
    <w:p w14:paraId="080F1625" w14:textId="77777777" w:rsidR="00D52D93" w:rsidRPr="00A033FF" w:rsidRDefault="00D52D93" w:rsidP="00D52D93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  <w:r w:rsidRPr="00A033FF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Unlimited refreshments, coffees, teas, fruit and snacks</w:t>
      </w:r>
    </w:p>
    <w:p w14:paraId="45D12CA8" w14:textId="77777777" w:rsidR="00D52D93" w:rsidRPr="00A033FF" w:rsidRDefault="00D52D93" w:rsidP="00D52D93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  <w:r w:rsidRPr="00A033FF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Two course hot/cold lunch which can be taken in the dining room or garden</w:t>
      </w:r>
    </w:p>
    <w:p w14:paraId="04AB111C" w14:textId="77777777" w:rsidR="00D52D93" w:rsidRPr="00A923C5" w:rsidRDefault="00D52D93" w:rsidP="00D52D93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  <w:r w:rsidRPr="00A033FF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Access to the Engineers House gardens and meeting rooms</w:t>
      </w:r>
    </w:p>
    <w:p w14:paraId="31BC1E1D" w14:textId="77777777" w:rsidR="00D52D93" w:rsidRDefault="00D52D93" w:rsidP="00D52D93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  <w:r w:rsidRPr="00A923C5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Complimentary parking </w:t>
      </w:r>
      <w:r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for </w:t>
      </w:r>
      <w:r w:rsidRPr="00A923C5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your vehicle or bike</w:t>
      </w:r>
    </w:p>
    <w:p w14:paraId="18DC0831" w14:textId="77777777" w:rsidR="00D52D93" w:rsidRPr="00A923C5" w:rsidRDefault="00D52D93" w:rsidP="00D52D93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  <w:r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Programme</w:t>
      </w:r>
    </w:p>
    <w:p w14:paraId="2E92C319" w14:textId="77777777" w:rsidR="00D52D93" w:rsidRDefault="00D52D93" w:rsidP="00117C73">
      <w:pPr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</w:pPr>
    </w:p>
    <w:p w14:paraId="4BAC686D" w14:textId="77777777" w:rsidR="00D52D93" w:rsidRDefault="00D52D93" w:rsidP="00117C73">
      <w:pPr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</w:pPr>
    </w:p>
    <w:p w14:paraId="181EAF99" w14:textId="77777777" w:rsidR="00D52D93" w:rsidRDefault="00D52D93" w:rsidP="00117C73">
      <w:pPr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</w:pPr>
    </w:p>
    <w:p w14:paraId="1E0DED92" w14:textId="77777777" w:rsidR="00D52D93" w:rsidRDefault="00D52D93">
      <w:pPr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</w:pPr>
      <w:r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  <w:br w:type="page"/>
      </w:r>
    </w:p>
    <w:p w14:paraId="1BFE51E1" w14:textId="12B75393" w:rsidR="009B5101" w:rsidRDefault="009B5101" w:rsidP="00117C73">
      <w:pPr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</w:pPr>
      <w:r w:rsidRPr="009B5101">
        <w:rPr>
          <w:rFonts w:ascii="Avenir Light" w:eastAsia="Times New Roman" w:hAnsi="Avenir Light" w:cstheme="majorHAnsi"/>
          <w:b/>
          <w:bCs/>
          <w:color w:val="000000"/>
          <w:sz w:val="22"/>
          <w:szCs w:val="22"/>
          <w:lang w:eastAsia="en-GB"/>
        </w:rPr>
        <w:lastRenderedPageBreak/>
        <w:t>Rates</w:t>
      </w:r>
    </w:p>
    <w:p w14:paraId="285613C9" w14:textId="77777777" w:rsidR="00D52D93" w:rsidRDefault="00D52D93" w:rsidP="00117C73">
      <w:pPr>
        <w:rPr>
          <w:rFonts w:ascii="Avenir Light" w:eastAsia="Times New Roman" w:hAnsi="Avenir Light" w:cstheme="majorHAnsi"/>
          <w:color w:val="000000"/>
          <w:sz w:val="22"/>
          <w:szCs w:val="22"/>
          <w:lang w:eastAsia="en-GB"/>
        </w:rPr>
      </w:pPr>
    </w:p>
    <w:p w14:paraId="2039B4F7" w14:textId="02D5A332" w:rsidR="00A033FF" w:rsidRPr="00A033FF" w:rsidRDefault="00A033FF" w:rsidP="001448C1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b/>
          <w:bCs/>
          <w:color w:val="000000"/>
          <w:sz w:val="20"/>
          <w:szCs w:val="20"/>
          <w:lang w:eastAsia="en-GB"/>
        </w:rPr>
      </w:pPr>
      <w:r w:rsidRPr="00A033FF">
        <w:rPr>
          <w:rFonts w:ascii="Avenir Light" w:eastAsia="Times New Roman" w:hAnsi="Avenir Light" w:cstheme="majorHAnsi"/>
          <w:b/>
          <w:bCs/>
          <w:color w:val="000000"/>
          <w:sz w:val="20"/>
          <w:szCs w:val="20"/>
          <w:lang w:eastAsia="en-GB"/>
        </w:rPr>
        <w:t>Online participation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1253"/>
        <w:gridCol w:w="2128"/>
      </w:tblGrid>
      <w:tr w:rsidR="00A033FF" w:rsidRPr="00A033FF" w14:paraId="742595DD" w14:textId="77777777" w:rsidTr="00A033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03C8C" w14:textId="77777777" w:rsidR="00A033FF" w:rsidRPr="00A033FF" w:rsidRDefault="00A033FF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Registration for</w:t>
            </w:r>
            <w:r w:rsidRPr="001534E4">
              <w:rPr>
                <w:rFonts w:ascii="Avenir Light" w:eastAsia="Times New Roman" w:hAnsi="Avenir Light" w:cstheme="majorHAnsi"/>
                <w:b/>
                <w:bCs/>
                <w:sz w:val="20"/>
                <w:szCs w:val="20"/>
                <w:lang w:eastAsia="en-GB"/>
              </w:rPr>
              <w:t xml:space="preserve"> online </w:t>
            </w:r>
            <w:r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participation</w:t>
            </w:r>
          </w:p>
        </w:tc>
        <w:tc>
          <w:tcPr>
            <w:tcW w:w="0" w:type="auto"/>
            <w:vAlign w:val="center"/>
            <w:hideMark/>
          </w:tcPr>
          <w:p w14:paraId="157FB861" w14:textId="77777777" w:rsidR="00A033FF" w:rsidRPr="00A033FF" w:rsidRDefault="00A033FF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Full Delegate</w:t>
            </w:r>
          </w:p>
        </w:tc>
        <w:tc>
          <w:tcPr>
            <w:tcW w:w="0" w:type="auto"/>
            <w:vAlign w:val="center"/>
            <w:hideMark/>
          </w:tcPr>
          <w:p w14:paraId="5FD11BD5" w14:textId="497A9B89" w:rsidR="00A033FF" w:rsidRPr="00A033FF" w:rsidRDefault="001534E4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 xml:space="preserve">                          </w:t>
            </w:r>
            <w:r w:rsidR="00A033FF"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Student</w:t>
            </w:r>
          </w:p>
        </w:tc>
      </w:tr>
      <w:tr w:rsidR="00A033FF" w:rsidRPr="00A033FF" w14:paraId="06775AB0" w14:textId="77777777" w:rsidTr="00A033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3372B" w14:textId="77777777" w:rsidR="00A033FF" w:rsidRPr="00A033FF" w:rsidRDefault="00A033FF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Before March 1st</w:t>
            </w:r>
          </w:p>
        </w:tc>
        <w:tc>
          <w:tcPr>
            <w:tcW w:w="0" w:type="auto"/>
            <w:vAlign w:val="center"/>
            <w:hideMark/>
          </w:tcPr>
          <w:p w14:paraId="6D985E6F" w14:textId="57876480" w:rsidR="00A033FF" w:rsidRPr="00A033FF" w:rsidRDefault="00A033FF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£</w:t>
            </w:r>
            <w:r w:rsidRPr="00A923C5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96BC529" w14:textId="4E153908" w:rsidR="00A033FF" w:rsidRPr="00A033FF" w:rsidRDefault="001534E4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 xml:space="preserve">                             </w:t>
            </w:r>
            <w:r w:rsidR="00A033FF"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£</w:t>
            </w:r>
            <w:r w:rsidR="00A033FF" w:rsidRPr="00A923C5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60</w:t>
            </w:r>
          </w:p>
        </w:tc>
      </w:tr>
      <w:tr w:rsidR="00A033FF" w:rsidRPr="00A033FF" w14:paraId="2371A9EF" w14:textId="77777777" w:rsidTr="00A033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ECC88" w14:textId="77777777" w:rsidR="00A033FF" w:rsidRPr="00A033FF" w:rsidRDefault="00A033FF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After March 1st</w:t>
            </w:r>
          </w:p>
        </w:tc>
        <w:tc>
          <w:tcPr>
            <w:tcW w:w="0" w:type="auto"/>
            <w:vAlign w:val="center"/>
            <w:hideMark/>
          </w:tcPr>
          <w:p w14:paraId="1D5958E5" w14:textId="18F857A9" w:rsidR="00A033FF" w:rsidRPr="00A033FF" w:rsidRDefault="00A033FF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£</w:t>
            </w:r>
            <w:r w:rsidRPr="00A923C5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7B41AB8" w14:textId="752B5AC1" w:rsidR="00A033FF" w:rsidRPr="00A033FF" w:rsidRDefault="001534E4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 xml:space="preserve">                              </w:t>
            </w:r>
            <w:r w:rsidR="00A033FF"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£</w:t>
            </w:r>
            <w:r w:rsidR="00A033FF" w:rsidRPr="00A923C5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70</w:t>
            </w:r>
          </w:p>
        </w:tc>
      </w:tr>
    </w:tbl>
    <w:p w14:paraId="6DDBA7C8" w14:textId="77777777" w:rsidR="009B5101" w:rsidRPr="00A923C5" w:rsidRDefault="009B5101" w:rsidP="001448C1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</w:p>
    <w:p w14:paraId="5A910C4A" w14:textId="6DAF018E" w:rsidR="00A033FF" w:rsidRPr="00A033FF" w:rsidRDefault="00A033FF" w:rsidP="001448C1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b/>
          <w:bCs/>
          <w:color w:val="000000"/>
          <w:sz w:val="20"/>
          <w:szCs w:val="20"/>
          <w:lang w:eastAsia="en-GB"/>
        </w:rPr>
      </w:pPr>
      <w:r w:rsidRPr="00A033FF">
        <w:rPr>
          <w:rFonts w:ascii="Avenir Light" w:eastAsia="Times New Roman" w:hAnsi="Avenir Light" w:cstheme="majorHAnsi"/>
          <w:b/>
          <w:bCs/>
          <w:color w:val="000000"/>
          <w:sz w:val="20"/>
          <w:szCs w:val="20"/>
          <w:lang w:eastAsia="en-GB"/>
        </w:rPr>
        <w:t>In-person participation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  <w:gridCol w:w="3484"/>
        <w:gridCol w:w="1876"/>
      </w:tblGrid>
      <w:tr w:rsidR="00A033FF" w:rsidRPr="00A033FF" w14:paraId="7E09A2E1" w14:textId="77777777" w:rsidTr="00A033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16441" w14:textId="77777777" w:rsidR="00A033FF" w:rsidRPr="00A033FF" w:rsidRDefault="00A033FF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Registration for in person attendance (Bristol)</w:t>
            </w:r>
          </w:p>
        </w:tc>
        <w:tc>
          <w:tcPr>
            <w:tcW w:w="0" w:type="auto"/>
            <w:vAlign w:val="center"/>
            <w:hideMark/>
          </w:tcPr>
          <w:p w14:paraId="29BFBE46" w14:textId="22002BBE" w:rsidR="00A033FF" w:rsidRPr="00A033FF" w:rsidRDefault="00A033FF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Full</w:t>
            </w:r>
            <w:r w:rsidR="001534E4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 xml:space="preserve">                  </w:t>
            </w:r>
            <w:r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 xml:space="preserve"> </w:t>
            </w:r>
            <w:r w:rsidR="001534E4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F340CC" w14:textId="41AEE499" w:rsidR="00A033FF" w:rsidRPr="00A033FF" w:rsidRDefault="001534E4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 xml:space="preserve">                          </w:t>
            </w:r>
            <w:r w:rsidR="00A033FF"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Student</w:t>
            </w:r>
          </w:p>
        </w:tc>
      </w:tr>
      <w:tr w:rsidR="00A033FF" w:rsidRPr="00A033FF" w14:paraId="76891353" w14:textId="77777777" w:rsidTr="00A033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A8A99" w14:textId="77777777" w:rsidR="00A033FF" w:rsidRPr="00A033FF" w:rsidRDefault="00A033FF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Before March 1st</w:t>
            </w:r>
          </w:p>
        </w:tc>
        <w:tc>
          <w:tcPr>
            <w:tcW w:w="0" w:type="auto"/>
            <w:vAlign w:val="center"/>
            <w:hideMark/>
          </w:tcPr>
          <w:p w14:paraId="5963E8F8" w14:textId="5402F9A6" w:rsidR="00A033FF" w:rsidRPr="00A033FF" w:rsidRDefault="00A033FF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1</w:t>
            </w:r>
            <w:r w:rsidR="00D52D93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4</w:t>
            </w:r>
            <w:r w:rsidRPr="00A923C5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8ED66AE" w14:textId="0250BBD0" w:rsidR="00A033FF" w:rsidRPr="00A033FF" w:rsidRDefault="001534E4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 xml:space="preserve">                              </w:t>
            </w:r>
            <w:r w:rsidR="00A033FF"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1</w:t>
            </w:r>
            <w:r w:rsidR="00D52D93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4</w:t>
            </w:r>
            <w:r w:rsidR="00A033FF" w:rsidRPr="00A923C5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0</w:t>
            </w:r>
          </w:p>
        </w:tc>
      </w:tr>
      <w:tr w:rsidR="00A033FF" w:rsidRPr="00A033FF" w14:paraId="6368E6A5" w14:textId="77777777" w:rsidTr="00A033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7497F" w14:textId="77777777" w:rsidR="00A033FF" w:rsidRPr="00A033FF" w:rsidRDefault="00A033FF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March 2nd - 1st June</w:t>
            </w:r>
          </w:p>
        </w:tc>
        <w:tc>
          <w:tcPr>
            <w:tcW w:w="0" w:type="auto"/>
            <w:vAlign w:val="center"/>
            <w:hideMark/>
          </w:tcPr>
          <w:p w14:paraId="298B47CF" w14:textId="6E3F3F28" w:rsidR="00A033FF" w:rsidRPr="00A033FF" w:rsidRDefault="00A033FF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1</w:t>
            </w:r>
            <w:r w:rsidR="00D52D93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9</w:t>
            </w:r>
            <w:r w:rsidRPr="00A923C5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F4E8C4A" w14:textId="03E646F2" w:rsidR="00A033FF" w:rsidRPr="00A033FF" w:rsidRDefault="001534E4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 xml:space="preserve">                              </w:t>
            </w:r>
            <w:r w:rsidR="00A033FF"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1</w:t>
            </w:r>
            <w:r w:rsidR="00D52D93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6</w:t>
            </w:r>
            <w:r w:rsidR="00A033FF"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0</w:t>
            </w:r>
          </w:p>
        </w:tc>
      </w:tr>
      <w:tr w:rsidR="00A033FF" w:rsidRPr="00A033FF" w14:paraId="3444F668" w14:textId="77777777" w:rsidTr="00A033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53A22" w14:textId="77777777" w:rsidR="00A033FF" w:rsidRPr="00A033FF" w:rsidRDefault="00A033FF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 w:rsidRPr="00A033FF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After 1st June</w:t>
            </w:r>
          </w:p>
        </w:tc>
        <w:tc>
          <w:tcPr>
            <w:tcW w:w="0" w:type="auto"/>
            <w:vAlign w:val="center"/>
            <w:hideMark/>
          </w:tcPr>
          <w:p w14:paraId="2873FD4D" w14:textId="1A31FD7D" w:rsidR="00A033FF" w:rsidRPr="00A033FF" w:rsidRDefault="00D52D93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21</w:t>
            </w:r>
            <w:r w:rsidR="00B3248B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0</w:t>
            </w:r>
            <w:r w:rsidR="00DC34E5"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DC34E5"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  <w:t xml:space="preserve">at </w:t>
            </w:r>
            <w:hyperlink r:id="rId6" w:history="1">
              <w:r w:rsidR="00DC34E5" w:rsidRPr="00080C1C">
                <w:rPr>
                  <w:rStyle w:val="Hyperlink"/>
                  <w:rFonts w:ascii="Avenir Light" w:eastAsia="Times New Roman" w:hAnsi="Avenir Light" w:cstheme="majorHAnsi"/>
                  <w:sz w:val="20"/>
                  <w:szCs w:val="20"/>
                  <w:lang w:eastAsia="en-GB"/>
                </w:rPr>
                <w:t>admin2@boomerang-project.org.uk</w:t>
              </w:r>
            </w:hyperlink>
          </w:p>
        </w:tc>
        <w:tc>
          <w:tcPr>
            <w:tcW w:w="0" w:type="auto"/>
            <w:vAlign w:val="center"/>
            <w:hideMark/>
          </w:tcPr>
          <w:p w14:paraId="04C92960" w14:textId="54E7A7F4" w:rsidR="00A033FF" w:rsidRPr="00A033FF" w:rsidRDefault="001534E4" w:rsidP="001448C1">
            <w:pPr>
              <w:contextualSpacing/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</w:pPr>
            <w:r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 xml:space="preserve">                              </w:t>
            </w:r>
            <w:r w:rsidR="00D52D93">
              <w:rPr>
                <w:rFonts w:ascii="Avenir Light" w:eastAsia="Times New Roman" w:hAnsi="Avenir Light" w:cstheme="majorHAnsi"/>
                <w:sz w:val="20"/>
                <w:szCs w:val="20"/>
                <w:lang w:eastAsia="en-GB"/>
              </w:rPr>
              <w:t>180</w:t>
            </w:r>
          </w:p>
        </w:tc>
      </w:tr>
    </w:tbl>
    <w:p w14:paraId="1D8D139F" w14:textId="77777777" w:rsidR="001534E4" w:rsidRDefault="001534E4" w:rsidP="001448C1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</w:p>
    <w:p w14:paraId="5FAB7D0C" w14:textId="22AE8E12" w:rsidR="009B5101" w:rsidRDefault="001534E4" w:rsidP="001448C1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  <w:r w:rsidRPr="001534E4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Please note the student rate is for students who have not yet received a Ph.D.</w:t>
      </w:r>
    </w:p>
    <w:p w14:paraId="02AFABFF" w14:textId="77777777" w:rsidR="00A033FF" w:rsidRPr="00A033FF" w:rsidRDefault="00A033FF" w:rsidP="00F908E5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</w:p>
    <w:p w14:paraId="21385DBD" w14:textId="77777777" w:rsidR="00F908E5" w:rsidRDefault="00A033FF" w:rsidP="00A923C5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  <w:r w:rsidRPr="00A033FF">
        <w:rPr>
          <w:rFonts w:ascii="Avenir Light" w:eastAsia="Times New Roman" w:hAnsi="Avenir Light" w:cstheme="majorHAnsi"/>
          <w:b/>
          <w:bCs/>
          <w:color w:val="000000"/>
          <w:sz w:val="20"/>
          <w:szCs w:val="20"/>
          <w:lang w:eastAsia="en-GB"/>
        </w:rPr>
        <w:t>Workshops</w:t>
      </w:r>
      <w:r w:rsidRPr="00A923C5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: All pre conference </w:t>
      </w:r>
      <w:r w:rsidR="00F908E5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online </w:t>
      </w:r>
      <w:r w:rsidRPr="00A923C5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workshops will be online </w:t>
      </w:r>
      <w:r w:rsidRPr="00A033FF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delivered through zoom</w:t>
      </w:r>
      <w:r w:rsidRPr="00A923C5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. </w:t>
      </w:r>
    </w:p>
    <w:p w14:paraId="6B04AAD6" w14:textId="29844CD0" w:rsidR="00A923C5" w:rsidRPr="00A923C5" w:rsidRDefault="00A033FF" w:rsidP="00A923C5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  <w:r w:rsidRPr="00A923C5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Cost for</w:t>
      </w:r>
      <w:r w:rsidRPr="00A033FF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 participation</w:t>
      </w:r>
      <w:r w:rsidR="00F908E5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 in these</w:t>
      </w:r>
      <w:r w:rsidRPr="00A033FF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 </w:t>
      </w:r>
      <w:r w:rsidRPr="00A923C5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is</w:t>
      </w:r>
      <w:r w:rsidRPr="00A033FF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 £</w:t>
      </w:r>
      <w:r w:rsidRPr="00A923C5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5</w:t>
      </w:r>
      <w:r w:rsidRPr="00A033FF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0 </w:t>
      </w:r>
      <w:r w:rsidRPr="00A923C5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per workshop</w:t>
      </w:r>
      <w:r w:rsidR="00F908E5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. </w:t>
      </w:r>
    </w:p>
    <w:p w14:paraId="3B7E16CE" w14:textId="77777777" w:rsidR="00A923C5" w:rsidRPr="00A923C5" w:rsidRDefault="00A923C5" w:rsidP="00A923C5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A923C5" w:rsidRPr="00A923C5" w14:paraId="259D3885" w14:textId="77777777" w:rsidTr="002131F8">
        <w:tc>
          <w:tcPr>
            <w:tcW w:w="3003" w:type="dxa"/>
          </w:tcPr>
          <w:p w14:paraId="6F3DBDF1" w14:textId="77777777" w:rsidR="00A923C5" w:rsidRPr="00A923C5" w:rsidRDefault="00A923C5" w:rsidP="002131F8">
            <w:pPr>
              <w:rPr>
                <w:rFonts w:ascii="Avenir Light" w:eastAsia="Times New Roman" w:hAnsi="Avenir Light" w:cstheme="maj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923C5">
              <w:rPr>
                <w:rFonts w:ascii="Avenir Light" w:eastAsia="Times New Roman" w:hAnsi="Avenir Light" w:cstheme="majorHAnsi"/>
                <w:b/>
                <w:bCs/>
                <w:color w:val="000000"/>
                <w:sz w:val="20"/>
                <w:szCs w:val="20"/>
                <w:lang w:eastAsia="en-GB"/>
              </w:rPr>
              <w:t>Registration fee</w:t>
            </w:r>
          </w:p>
        </w:tc>
        <w:tc>
          <w:tcPr>
            <w:tcW w:w="3003" w:type="dxa"/>
          </w:tcPr>
          <w:p w14:paraId="2EACAFFA" w14:textId="061AE398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  <w:t>Please select</w:t>
            </w:r>
          </w:p>
        </w:tc>
        <w:tc>
          <w:tcPr>
            <w:tcW w:w="3004" w:type="dxa"/>
          </w:tcPr>
          <w:p w14:paraId="31E7D32D" w14:textId="77777777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</w:p>
        </w:tc>
      </w:tr>
      <w:tr w:rsidR="00A923C5" w:rsidRPr="00A923C5" w14:paraId="4A36550B" w14:textId="77777777" w:rsidTr="002131F8">
        <w:tc>
          <w:tcPr>
            <w:tcW w:w="3003" w:type="dxa"/>
          </w:tcPr>
          <w:p w14:paraId="1B8E119F" w14:textId="77777777" w:rsidR="00A923C5" w:rsidRPr="00A923C5" w:rsidRDefault="00A923C5" w:rsidP="002131F8">
            <w:pPr>
              <w:spacing w:before="100" w:beforeAutospacing="1" w:after="100" w:afterAutospacing="1"/>
              <w:contextualSpacing/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  <w:r w:rsidRPr="00A923C5"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  <w:t xml:space="preserve">Online delegate full </w:t>
            </w:r>
          </w:p>
        </w:tc>
        <w:tc>
          <w:tcPr>
            <w:tcW w:w="3003" w:type="dxa"/>
          </w:tcPr>
          <w:p w14:paraId="3446C94B" w14:textId="77777777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4" w:type="dxa"/>
          </w:tcPr>
          <w:p w14:paraId="1AA5157E" w14:textId="509A04A7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A923C5" w:rsidRPr="00A923C5" w14:paraId="12A41D9C" w14:textId="77777777" w:rsidTr="002131F8">
        <w:tc>
          <w:tcPr>
            <w:tcW w:w="3003" w:type="dxa"/>
          </w:tcPr>
          <w:p w14:paraId="216971C5" w14:textId="77777777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  <w:r w:rsidRPr="00A923C5"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  <w:t>Online student</w:t>
            </w:r>
          </w:p>
        </w:tc>
        <w:tc>
          <w:tcPr>
            <w:tcW w:w="3003" w:type="dxa"/>
          </w:tcPr>
          <w:p w14:paraId="653E662F" w14:textId="77777777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4" w:type="dxa"/>
          </w:tcPr>
          <w:p w14:paraId="25E30E30" w14:textId="0F6B8E20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A923C5" w:rsidRPr="00A923C5" w14:paraId="114DD196" w14:textId="77777777" w:rsidTr="002131F8">
        <w:tc>
          <w:tcPr>
            <w:tcW w:w="3003" w:type="dxa"/>
          </w:tcPr>
          <w:p w14:paraId="3D1098CD" w14:textId="77777777" w:rsidR="00A923C5" w:rsidRPr="00A923C5" w:rsidRDefault="00A923C5" w:rsidP="002131F8">
            <w:pPr>
              <w:spacing w:before="100" w:beforeAutospacing="1" w:after="100" w:afterAutospacing="1"/>
              <w:contextualSpacing/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  <w:r w:rsidRPr="00A923C5"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  <w:t>In Person delegate full</w:t>
            </w:r>
          </w:p>
        </w:tc>
        <w:tc>
          <w:tcPr>
            <w:tcW w:w="3003" w:type="dxa"/>
          </w:tcPr>
          <w:p w14:paraId="40C2D3FA" w14:textId="77777777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4" w:type="dxa"/>
          </w:tcPr>
          <w:p w14:paraId="0D4B000E" w14:textId="2C3829B5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A923C5" w:rsidRPr="00A923C5" w14:paraId="243E9DFC" w14:textId="77777777" w:rsidTr="002131F8">
        <w:tc>
          <w:tcPr>
            <w:tcW w:w="3003" w:type="dxa"/>
          </w:tcPr>
          <w:p w14:paraId="716E1951" w14:textId="77777777" w:rsidR="00A923C5" w:rsidRPr="00A923C5" w:rsidRDefault="00A923C5" w:rsidP="002131F8">
            <w:pPr>
              <w:spacing w:before="100" w:beforeAutospacing="1" w:after="100" w:afterAutospacing="1"/>
              <w:contextualSpacing/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  <w:r w:rsidRPr="00A923C5"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  <w:t>Student delegate</w:t>
            </w:r>
          </w:p>
        </w:tc>
        <w:tc>
          <w:tcPr>
            <w:tcW w:w="3003" w:type="dxa"/>
          </w:tcPr>
          <w:p w14:paraId="27CE309D" w14:textId="77777777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4" w:type="dxa"/>
          </w:tcPr>
          <w:p w14:paraId="2C2BB800" w14:textId="3605B17F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A923C5" w:rsidRPr="00A923C5" w14:paraId="62F20F71" w14:textId="77777777" w:rsidTr="002131F8">
        <w:tc>
          <w:tcPr>
            <w:tcW w:w="3003" w:type="dxa"/>
          </w:tcPr>
          <w:p w14:paraId="113F990D" w14:textId="54713069" w:rsidR="00A923C5" w:rsidRPr="00A923C5" w:rsidRDefault="00D52D93" w:rsidP="002131F8">
            <w:pPr>
              <w:rPr>
                <w:rFonts w:ascii="Avenir Light" w:eastAsia="Times New Roman" w:hAnsi="Avenir Light" w:cstheme="majorHAns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venir Light" w:eastAsia="Times New Roman" w:hAnsi="Avenir Light" w:cstheme="majorHAnsi"/>
                <w:b/>
                <w:bCs/>
                <w:color w:val="000000"/>
                <w:sz w:val="20"/>
                <w:szCs w:val="20"/>
                <w:lang w:eastAsia="en-GB"/>
              </w:rPr>
              <w:t>Pre conference</w:t>
            </w:r>
            <w:r w:rsidR="00A923C5" w:rsidRPr="00A923C5">
              <w:rPr>
                <w:rFonts w:ascii="Avenir Light" w:eastAsia="Times New Roman" w:hAnsi="Avenir Light" w:cstheme="maj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Online Workshops</w:t>
            </w:r>
          </w:p>
        </w:tc>
        <w:tc>
          <w:tcPr>
            <w:tcW w:w="3003" w:type="dxa"/>
          </w:tcPr>
          <w:p w14:paraId="4FDF4CA8" w14:textId="77777777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4" w:type="dxa"/>
          </w:tcPr>
          <w:p w14:paraId="448CA711" w14:textId="1377207B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A923C5" w:rsidRPr="00A923C5" w14:paraId="441B244A" w14:textId="77777777" w:rsidTr="002131F8">
        <w:tc>
          <w:tcPr>
            <w:tcW w:w="3003" w:type="dxa"/>
          </w:tcPr>
          <w:p w14:paraId="7B473AD6" w14:textId="3166213F" w:rsidR="00A923C5" w:rsidRPr="00A923C5" w:rsidRDefault="00A923C5" w:rsidP="002131F8">
            <w:pPr>
              <w:spacing w:before="100" w:beforeAutospacing="1" w:after="100" w:afterAutospacing="1"/>
              <w:contextualSpacing/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3" w:type="dxa"/>
          </w:tcPr>
          <w:p w14:paraId="76A92D4F" w14:textId="77777777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4" w:type="dxa"/>
          </w:tcPr>
          <w:p w14:paraId="533C1C6B" w14:textId="4EF0A24D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A923C5" w:rsidRPr="00A923C5" w14:paraId="5408D58E" w14:textId="77777777" w:rsidTr="002131F8">
        <w:tc>
          <w:tcPr>
            <w:tcW w:w="3003" w:type="dxa"/>
          </w:tcPr>
          <w:p w14:paraId="604C088B" w14:textId="6566874B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3" w:type="dxa"/>
          </w:tcPr>
          <w:p w14:paraId="5FF09848" w14:textId="77777777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4" w:type="dxa"/>
          </w:tcPr>
          <w:p w14:paraId="2C0EEF8E" w14:textId="008F4CCD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A923C5" w:rsidRPr="00A923C5" w14:paraId="2743FA9B" w14:textId="77777777" w:rsidTr="002131F8">
        <w:tc>
          <w:tcPr>
            <w:tcW w:w="3003" w:type="dxa"/>
          </w:tcPr>
          <w:p w14:paraId="71F5808D" w14:textId="4E2B1236" w:rsidR="00A923C5" w:rsidRPr="00A923C5" w:rsidRDefault="00A923C5" w:rsidP="002131F8">
            <w:pPr>
              <w:spacing w:before="100" w:beforeAutospacing="1" w:after="100" w:afterAutospacing="1"/>
              <w:contextualSpacing/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3" w:type="dxa"/>
          </w:tcPr>
          <w:p w14:paraId="72518480" w14:textId="77777777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4" w:type="dxa"/>
          </w:tcPr>
          <w:p w14:paraId="3C551644" w14:textId="0752A4B9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A923C5" w:rsidRPr="00A923C5" w14:paraId="1C559A6B" w14:textId="77777777" w:rsidTr="002131F8">
        <w:tc>
          <w:tcPr>
            <w:tcW w:w="3003" w:type="dxa"/>
          </w:tcPr>
          <w:p w14:paraId="75F1E638" w14:textId="0B090007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3" w:type="dxa"/>
          </w:tcPr>
          <w:p w14:paraId="5C19F159" w14:textId="77777777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4" w:type="dxa"/>
          </w:tcPr>
          <w:p w14:paraId="6A4CB8AC" w14:textId="0885F36D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  <w:tr w:rsidR="00A923C5" w:rsidRPr="00A923C5" w14:paraId="6943B85A" w14:textId="77777777" w:rsidTr="002131F8">
        <w:tc>
          <w:tcPr>
            <w:tcW w:w="3003" w:type="dxa"/>
          </w:tcPr>
          <w:p w14:paraId="1B11BEFC" w14:textId="1CC49D22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  <w:r w:rsidRPr="00A923C5"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  <w:t xml:space="preserve">Total </w:t>
            </w:r>
            <w: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  <w:t>amount</w:t>
            </w:r>
            <w:r w:rsidRPr="00A923C5"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003" w:type="dxa"/>
          </w:tcPr>
          <w:p w14:paraId="12D8814C" w14:textId="77777777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04" w:type="dxa"/>
          </w:tcPr>
          <w:p w14:paraId="16E4F97C" w14:textId="15D84224" w:rsidR="00A923C5" w:rsidRPr="00A923C5" w:rsidRDefault="00A923C5" w:rsidP="002131F8">
            <w:pP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venir Light" w:eastAsia="Times New Roman" w:hAnsi="Avenir Light" w:cstheme="majorHAnsi"/>
                <w:color w:val="000000"/>
                <w:sz w:val="20"/>
                <w:szCs w:val="20"/>
                <w:lang w:eastAsia="en-GB"/>
              </w:rPr>
              <w:t>£</w:t>
            </w:r>
          </w:p>
        </w:tc>
      </w:tr>
    </w:tbl>
    <w:p w14:paraId="0A070EC9" w14:textId="77777777" w:rsidR="00F908E5" w:rsidRDefault="00F908E5" w:rsidP="001448C1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</w:p>
    <w:p w14:paraId="34C784FD" w14:textId="7FDE4C9F" w:rsidR="00F908E5" w:rsidRPr="00A923C5" w:rsidRDefault="00F908E5" w:rsidP="00F908E5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  <w:r w:rsidRPr="00A033FF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If you have any queries or </w:t>
      </w:r>
      <w:r w:rsidR="00D52D93" w:rsidRPr="00A033FF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questions,</w:t>
      </w:r>
      <w:r w:rsidRPr="00A033FF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 please contact </w:t>
      </w:r>
      <w:r w:rsidRPr="00A923C5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conference admin</w:t>
      </w:r>
      <w:r w:rsidR="00D52D93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istrator at</w:t>
      </w:r>
      <w:r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 xml:space="preserve"> </w:t>
      </w:r>
      <w:r w:rsidR="00D52D93" w:rsidRPr="00D52D93"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  <w:t>admin2@boomerang-project.org.uk</w:t>
      </w:r>
    </w:p>
    <w:p w14:paraId="79D9D4D9" w14:textId="77777777" w:rsidR="00F908E5" w:rsidRPr="00A033FF" w:rsidRDefault="00F908E5" w:rsidP="001448C1">
      <w:pPr>
        <w:spacing w:before="100" w:beforeAutospacing="1" w:after="100" w:afterAutospacing="1"/>
        <w:contextualSpacing/>
        <w:rPr>
          <w:rFonts w:ascii="Avenir Light" w:eastAsia="Times New Roman" w:hAnsi="Avenir Light" w:cstheme="majorHAnsi"/>
          <w:color w:val="000000"/>
          <w:sz w:val="20"/>
          <w:szCs w:val="20"/>
          <w:lang w:eastAsia="en-GB"/>
        </w:rPr>
      </w:pPr>
    </w:p>
    <w:sectPr w:rsidR="00F908E5" w:rsidRPr="00A033FF" w:rsidSect="009D20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5DFD"/>
    <w:multiLevelType w:val="multilevel"/>
    <w:tmpl w:val="0A42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DF178C"/>
    <w:multiLevelType w:val="multilevel"/>
    <w:tmpl w:val="2858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3003">
    <w:abstractNumId w:val="0"/>
  </w:num>
  <w:num w:numId="2" w16cid:durableId="1561624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FF"/>
    <w:rsid w:val="00067496"/>
    <w:rsid w:val="00097CBF"/>
    <w:rsid w:val="00101186"/>
    <w:rsid w:val="00117C73"/>
    <w:rsid w:val="001448C1"/>
    <w:rsid w:val="001534E4"/>
    <w:rsid w:val="001F33A7"/>
    <w:rsid w:val="00417AB4"/>
    <w:rsid w:val="0080207A"/>
    <w:rsid w:val="00816F0F"/>
    <w:rsid w:val="008E77B2"/>
    <w:rsid w:val="009B5101"/>
    <w:rsid w:val="009D20BB"/>
    <w:rsid w:val="00A033FF"/>
    <w:rsid w:val="00A923C5"/>
    <w:rsid w:val="00AF1717"/>
    <w:rsid w:val="00B3248B"/>
    <w:rsid w:val="00B51B84"/>
    <w:rsid w:val="00B57F4B"/>
    <w:rsid w:val="00D52D93"/>
    <w:rsid w:val="00D9315B"/>
    <w:rsid w:val="00DC34E5"/>
    <w:rsid w:val="00F908E5"/>
    <w:rsid w:val="00FB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02CDC9"/>
  <w15:chartTrackingRefBased/>
  <w15:docId w15:val="{3968412A-91D9-1542-9EF3-36DCF1DE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33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A033FF"/>
  </w:style>
  <w:style w:type="character" w:styleId="Strong">
    <w:name w:val="Strong"/>
    <w:basedOn w:val="DefaultParagraphFont"/>
    <w:uiPriority w:val="22"/>
    <w:qFormat/>
    <w:rsid w:val="00A033FF"/>
    <w:rPr>
      <w:b/>
      <w:bCs/>
    </w:rPr>
  </w:style>
  <w:style w:type="table" w:styleId="TableGrid">
    <w:name w:val="Table Grid"/>
    <w:basedOn w:val="TableNormal"/>
    <w:uiPriority w:val="39"/>
    <w:rsid w:val="009B5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2D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2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2@boomerang-project.org.uk" TargetMode="External"/><Relationship Id="rId5" Type="http://schemas.openxmlformats.org/officeDocument/2006/relationships/hyperlink" Target="mailto:admin2@boomerang-project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2039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Rocketfish Blue</dc:creator>
  <cp:keywords/>
  <dc:description/>
  <cp:lastModifiedBy>Rocketfish Blue</cp:lastModifiedBy>
  <cp:revision>4</cp:revision>
  <dcterms:created xsi:type="dcterms:W3CDTF">2026-02-09T10:01:00Z</dcterms:created>
  <dcterms:modified xsi:type="dcterms:W3CDTF">2026-02-09T10:05:00Z</dcterms:modified>
</cp:coreProperties>
</file>